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8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5512"/>
        <w:gridCol w:w="992"/>
        <w:gridCol w:w="1134"/>
      </w:tblGrid>
      <w:tr w:rsidR="00232371" w:rsidRPr="00344B89" w14:paraId="208BC323" w14:textId="77777777" w:rsidTr="003D6772">
        <w:tc>
          <w:tcPr>
            <w:tcW w:w="2138" w:type="dxa"/>
            <w:vMerge w:val="restart"/>
            <w:shd w:val="clear" w:color="auto" w:fill="auto"/>
          </w:tcPr>
          <w:p w14:paraId="0317C5E7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lang w:val="es-ES" w:eastAsia="es-ES"/>
              </w:rPr>
            </w:pPr>
            <w:r w:rsidRPr="00344B89"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val="es-ES" w:eastAsia="es-ES"/>
              </w:rPr>
              <w:drawing>
                <wp:inline distT="0" distB="0" distL="0" distR="0" wp14:anchorId="08758E1A" wp14:editId="5CF9E1F5">
                  <wp:extent cx="923925" cy="466725"/>
                  <wp:effectExtent l="0" t="0" r="9525" b="9525"/>
                  <wp:docPr id="1605192972" name="Imagen 2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92972" name="Imagen 2" descr="Logotipo, nombre de la empres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t="8791" r="4730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  <w:vMerge w:val="restart"/>
            <w:shd w:val="clear" w:color="auto" w:fill="auto"/>
          </w:tcPr>
          <w:p w14:paraId="420FF25B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 Narrow" w:eastAsia="Calibri" w:hAnsi="Arial Narrow" w:cs="Times New Roman"/>
                <w:b/>
                <w:position w:val="-1"/>
                <w:sz w:val="20"/>
                <w:szCs w:val="20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b/>
                <w:position w:val="-1"/>
                <w:sz w:val="20"/>
                <w:szCs w:val="20"/>
                <w:lang w:val="es-ES" w:eastAsia="es-ES"/>
              </w:rPr>
              <w:t>DECLARACIÓN JURAMENTADA DE DOMICILIO PARA REGISTRADURÍA NACIONAL DEL ESTADO CIVIL CMJ</w:t>
            </w:r>
          </w:p>
        </w:tc>
        <w:tc>
          <w:tcPr>
            <w:tcW w:w="992" w:type="dxa"/>
            <w:shd w:val="clear" w:color="auto" w:fill="auto"/>
          </w:tcPr>
          <w:p w14:paraId="78D152D1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Código</w:t>
            </w:r>
          </w:p>
        </w:tc>
        <w:tc>
          <w:tcPr>
            <w:tcW w:w="1134" w:type="dxa"/>
            <w:shd w:val="clear" w:color="auto" w:fill="auto"/>
          </w:tcPr>
          <w:p w14:paraId="116310E4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EL-PE-26</w:t>
            </w:r>
          </w:p>
        </w:tc>
      </w:tr>
      <w:tr w:rsidR="00232371" w:rsidRPr="00344B89" w14:paraId="78BE4334" w14:textId="77777777" w:rsidTr="003D6772">
        <w:tc>
          <w:tcPr>
            <w:tcW w:w="2138" w:type="dxa"/>
            <w:vMerge/>
            <w:shd w:val="clear" w:color="auto" w:fill="auto"/>
          </w:tcPr>
          <w:p w14:paraId="2CC9D40F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lang w:val="es-ES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55D8FBB8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b/>
                <w:position w:val="-1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03DAB7F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Versión:</w:t>
            </w:r>
          </w:p>
        </w:tc>
        <w:tc>
          <w:tcPr>
            <w:tcW w:w="1134" w:type="dxa"/>
            <w:shd w:val="clear" w:color="auto" w:fill="auto"/>
          </w:tcPr>
          <w:p w14:paraId="58E8DEF5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02</w:t>
            </w:r>
          </w:p>
        </w:tc>
      </w:tr>
      <w:tr w:rsidR="00232371" w:rsidRPr="00344B89" w14:paraId="1A6251AA" w14:textId="77777777" w:rsidTr="003D6772">
        <w:tc>
          <w:tcPr>
            <w:tcW w:w="2138" w:type="dxa"/>
            <w:vMerge/>
            <w:shd w:val="clear" w:color="auto" w:fill="auto"/>
          </w:tcPr>
          <w:p w14:paraId="36252730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lang w:val="es-ES" w:eastAsia="es-ES"/>
              </w:rPr>
            </w:pPr>
          </w:p>
        </w:tc>
        <w:tc>
          <w:tcPr>
            <w:tcW w:w="5512" w:type="dxa"/>
            <w:vMerge w:val="restart"/>
            <w:shd w:val="clear" w:color="auto" w:fill="auto"/>
          </w:tcPr>
          <w:p w14:paraId="4A5D3BAC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 Narrow" w:eastAsia="Calibri" w:hAnsi="Arial Narrow" w:cs="Times New Roman"/>
                <w:b/>
                <w:position w:val="-1"/>
                <w:sz w:val="20"/>
                <w:szCs w:val="20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b/>
                <w:position w:val="-1"/>
                <w:sz w:val="20"/>
                <w:szCs w:val="20"/>
                <w:lang w:val="es-ES" w:eastAsia="es-ES"/>
              </w:rPr>
              <w:t>PROCESO ELECTORAL </w:t>
            </w:r>
          </w:p>
        </w:tc>
        <w:tc>
          <w:tcPr>
            <w:tcW w:w="992" w:type="dxa"/>
            <w:shd w:val="clear" w:color="auto" w:fill="auto"/>
          </w:tcPr>
          <w:p w14:paraId="75C70A26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Fecha</w:t>
            </w:r>
          </w:p>
        </w:tc>
        <w:tc>
          <w:tcPr>
            <w:tcW w:w="1134" w:type="dxa"/>
            <w:shd w:val="clear" w:color="auto" w:fill="auto"/>
          </w:tcPr>
          <w:p w14:paraId="6FDD5DBF" w14:textId="56CAC672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0</w:t>
            </w:r>
            <w:r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4</w:t>
            </w: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-</w:t>
            </w:r>
            <w:r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M</w:t>
            </w:r>
            <w:r w:rsidR="007366E1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ZO</w:t>
            </w: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-202</w:t>
            </w:r>
            <w:r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5</w:t>
            </w:r>
          </w:p>
        </w:tc>
      </w:tr>
      <w:tr w:rsidR="00232371" w:rsidRPr="00344B89" w14:paraId="794C8ACB" w14:textId="77777777" w:rsidTr="003D6772">
        <w:tc>
          <w:tcPr>
            <w:tcW w:w="2138" w:type="dxa"/>
            <w:vMerge/>
            <w:shd w:val="clear" w:color="auto" w:fill="auto"/>
          </w:tcPr>
          <w:p w14:paraId="48E3A22D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lang w:val="es-ES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5FD173C2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52CA66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t>Pagina:</w:t>
            </w:r>
          </w:p>
        </w:tc>
        <w:tc>
          <w:tcPr>
            <w:tcW w:w="1134" w:type="dxa"/>
            <w:shd w:val="clear" w:color="auto" w:fill="auto"/>
          </w:tcPr>
          <w:p w14:paraId="602B5443" w14:textId="77777777" w:rsidR="00232371" w:rsidRPr="00344B89" w:rsidRDefault="00232371" w:rsidP="00232371">
            <w:pPr>
              <w:tabs>
                <w:tab w:val="center" w:pos="4252"/>
                <w:tab w:val="right" w:pos="8504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</w:pP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fldChar w:fldCharType="begin"/>
            </w: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instrText>PAGE   \* MERGEFORMAT</w:instrText>
            </w: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fldChar w:fldCharType="separate"/>
            </w:r>
            <w:r w:rsidRPr="00344B89">
              <w:rPr>
                <w:rFonts w:ascii="Arial Narrow" w:eastAsia="Calibri" w:hAnsi="Arial Narrow" w:cs="Times New Roman"/>
                <w:noProof/>
                <w:position w:val="-1"/>
                <w:sz w:val="16"/>
                <w:szCs w:val="16"/>
                <w:lang w:val="es-ES" w:eastAsia="es-ES"/>
              </w:rPr>
              <w:t>1</w:t>
            </w:r>
            <w:r w:rsidRPr="00344B89">
              <w:rPr>
                <w:rFonts w:ascii="Arial Narrow" w:eastAsia="Calibri" w:hAnsi="Arial Narrow" w:cs="Times New Roman"/>
                <w:position w:val="-1"/>
                <w:sz w:val="16"/>
                <w:szCs w:val="16"/>
                <w:lang w:val="es-ES" w:eastAsia="es-ES"/>
              </w:rPr>
              <w:fldChar w:fldCharType="end"/>
            </w:r>
          </w:p>
        </w:tc>
      </w:tr>
    </w:tbl>
    <w:p w14:paraId="6F893C5D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5C3AF06" w14:textId="77777777" w:rsidR="005F4267" w:rsidRDefault="005F4267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EDDA9C7" w14:textId="77777777" w:rsidR="00344B89" w:rsidRDefault="00344B89" w:rsidP="00344B89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202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5</w:t>
      </w:r>
    </w:p>
    <w:p w14:paraId="18C72A03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7794E24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3B78E79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Yo _____________________________________________________________________________________ identificado(a) con tarjeta de identidad ___ o cedula de ciudadanía ___ No.________________________ de _________________  residente en el municipio y/o localidad de ______________________________ del Departamento de __________________ en  la dirección ___________________________________, manifiesto </w:t>
      </w:r>
      <w:r w:rsidRPr="00844237">
        <w:rPr>
          <w:rFonts w:ascii="Arial Narrow" w:eastAsia="Arial Narrow" w:hAnsi="Arial Narrow" w:cs="Arial Narrow"/>
          <w:b/>
          <w:bCs/>
          <w:sz w:val="22"/>
          <w:szCs w:val="22"/>
        </w:rPr>
        <w:t>BAJO LA GRAVEDAD DE JURAMENTO</w:t>
      </w:r>
      <w:r>
        <w:rPr>
          <w:rFonts w:ascii="Arial Narrow" w:eastAsia="Arial Narrow" w:hAnsi="Arial Narrow" w:cs="Arial Narrow"/>
          <w:sz w:val="22"/>
          <w:szCs w:val="22"/>
        </w:rPr>
        <w:t>,  de manera libre, espontánea y de acuerdo con la verdad, rindo la presente declaración.</w:t>
      </w:r>
    </w:p>
    <w:p w14:paraId="73E1982A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09765CA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PRIMERO: </w:t>
      </w:r>
      <w:r>
        <w:rPr>
          <w:rFonts w:ascii="Arial Narrow" w:eastAsia="Arial Narrow" w:hAnsi="Arial Narrow" w:cs="Arial Narrow"/>
          <w:sz w:val="22"/>
          <w:szCs w:val="22"/>
        </w:rPr>
        <w:t xml:space="preserve">Que conozco la responsabilidad que implica jurar en falso de conformidad con el ley penal, administrativa y civil.   </w:t>
      </w:r>
    </w:p>
    <w:p w14:paraId="3B28CAD4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6F9F5B1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SEGUNDO:</w:t>
      </w:r>
      <w:r>
        <w:rPr>
          <w:rFonts w:ascii="Arial Narrow" w:eastAsia="Arial Narrow" w:hAnsi="Arial Narrow" w:cs="Arial Narrow"/>
          <w:sz w:val="22"/>
          <w:szCs w:val="22"/>
        </w:rPr>
        <w:t xml:space="preserve"> Que la declaración aquí rendida da fe sobre mi lugar de domicilio el cual es el aquí registrado, para mi postulación a los Consejos Municipales y Locales de Juventud, conforme al numeral 2 del artículo 45 de la Ley 1622 de 2013. </w:t>
      </w:r>
    </w:p>
    <w:p w14:paraId="5E535680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2A461D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TERCERO:</w:t>
      </w:r>
      <w:r>
        <w:rPr>
          <w:rFonts w:ascii="Arial Narrow" w:eastAsia="Arial Narrow" w:hAnsi="Arial Narrow" w:cs="Arial Narrow"/>
          <w:sz w:val="22"/>
          <w:szCs w:val="22"/>
        </w:rPr>
        <w:t xml:space="preserve"> Doy fe que la información aquí diligenciada en este formato es verídica, se utilizará y será presentada ante la Registraduría Nacional del Estado Civil.</w:t>
      </w:r>
    </w:p>
    <w:p w14:paraId="76D0A9AA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3E09C483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32371" w14:paraId="5665C03E" w14:textId="77777777" w:rsidTr="009D4F1A">
        <w:trPr>
          <w:trHeight w:val="1229"/>
        </w:trPr>
        <w:tc>
          <w:tcPr>
            <w:tcW w:w="8931" w:type="dxa"/>
          </w:tcPr>
          <w:p w14:paraId="0BA7F6C3" w14:textId="77777777" w:rsidR="00232371" w:rsidRDefault="00232371" w:rsidP="007C6648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9A8DC22" w14:textId="77777777" w:rsidR="007C6648" w:rsidRDefault="007C6648" w:rsidP="005A146D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2ACB7A69" w14:textId="77777777" w:rsidR="007C6648" w:rsidRDefault="007C6648" w:rsidP="005A146D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45B25362" w14:textId="1E11C551" w:rsidR="00232371" w:rsidRDefault="00232371" w:rsidP="005A146D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Firma del candidato(a)</w:t>
            </w:r>
          </w:p>
        </w:tc>
      </w:tr>
      <w:tr w:rsidR="00232371" w14:paraId="1E61DDAD" w14:textId="77777777" w:rsidTr="009D4F1A">
        <w:trPr>
          <w:trHeight w:val="84"/>
        </w:trPr>
        <w:tc>
          <w:tcPr>
            <w:tcW w:w="8931" w:type="dxa"/>
          </w:tcPr>
          <w:p w14:paraId="188CDFB8" w14:textId="77777777" w:rsidR="00232371" w:rsidRDefault="00232371" w:rsidP="005A146D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y apellidos completos:</w:t>
            </w:r>
          </w:p>
        </w:tc>
      </w:tr>
      <w:tr w:rsidR="00232371" w14:paraId="4937E0CB" w14:textId="77777777" w:rsidTr="009D4F1A">
        <w:trPr>
          <w:trHeight w:val="70"/>
        </w:trPr>
        <w:tc>
          <w:tcPr>
            <w:tcW w:w="8931" w:type="dxa"/>
          </w:tcPr>
          <w:p w14:paraId="2B81ECEC" w14:textId="77777777" w:rsidR="00232371" w:rsidRDefault="00232371" w:rsidP="005A146D">
            <w:pPr>
              <w:pStyle w:val="Normal1"/>
              <w:widowControl w:val="0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Documento de identidad:</w:t>
            </w:r>
          </w:p>
        </w:tc>
      </w:tr>
    </w:tbl>
    <w:p w14:paraId="444C922C" w14:textId="77777777" w:rsidR="00344B89" w:rsidRDefault="00344B89" w:rsidP="00344B89">
      <w:pPr>
        <w:pStyle w:val="Normal1"/>
        <w:spacing w:line="276" w:lineRule="auto"/>
        <w:jc w:val="both"/>
        <w:rPr>
          <w:rFonts w:ascii="Arial Narrow" w:eastAsia="Arial Narrow" w:hAnsi="Arial Narrow" w:cs="Arial Narrow"/>
        </w:rPr>
      </w:pPr>
    </w:p>
    <w:p w14:paraId="07619719" w14:textId="726FE2DC" w:rsidR="00232371" w:rsidRPr="00232371" w:rsidRDefault="00232371" w:rsidP="00232371">
      <w:pPr>
        <w:pStyle w:val="Normal1"/>
        <w:spacing w:line="276" w:lineRule="auto"/>
        <w:rPr>
          <w:rFonts w:ascii="Arial Narrow" w:eastAsia="Arial Narrow" w:hAnsi="Arial Narrow" w:cs="Arial Narrow"/>
          <w:b/>
          <w:sz w:val="12"/>
          <w:szCs w:val="12"/>
          <w:lang w:val="es-CO"/>
        </w:rPr>
      </w:pPr>
      <w:r w:rsidRPr="00232371">
        <w:rPr>
          <w:rFonts w:ascii="Arial Narrow" w:eastAsia="Arial Narrow" w:hAnsi="Arial Narrow" w:cs="Arial Narrow"/>
          <w:b/>
          <w:bCs/>
          <w:sz w:val="12"/>
          <w:szCs w:val="12"/>
        </w:rPr>
        <w:t>Elaboró: </w:t>
      </w:r>
      <w:r w:rsidRPr="00232371">
        <w:rPr>
          <w:rFonts w:ascii="Arial Narrow" w:eastAsia="Arial Narrow" w:hAnsi="Arial Narrow" w:cs="Arial Narrow"/>
          <w:b/>
          <w:sz w:val="12"/>
          <w:szCs w:val="12"/>
        </w:rPr>
        <w:t>Asesor Nacional Consejos de Juventud</w:t>
      </w:r>
      <w:r w:rsidR="00ED53D7">
        <w:rPr>
          <w:rFonts w:ascii="Arial Narrow" w:eastAsia="Arial Narrow" w:hAnsi="Arial Narrow" w:cs="Arial Narrow"/>
          <w:b/>
          <w:sz w:val="12"/>
          <w:szCs w:val="12"/>
        </w:rPr>
        <w:t>.</w:t>
      </w:r>
    </w:p>
    <w:p w14:paraId="45EE4A09" w14:textId="4E1BAFBF" w:rsidR="00232371" w:rsidRPr="00232371" w:rsidRDefault="00232371" w:rsidP="00232371">
      <w:pPr>
        <w:pStyle w:val="Normal1"/>
        <w:spacing w:line="276" w:lineRule="auto"/>
        <w:rPr>
          <w:rFonts w:ascii="Arial Narrow" w:eastAsia="Arial Narrow" w:hAnsi="Arial Narrow" w:cs="Arial Narrow"/>
          <w:b/>
          <w:sz w:val="12"/>
          <w:szCs w:val="12"/>
          <w:lang w:val="es-CO"/>
        </w:rPr>
      </w:pPr>
      <w:r w:rsidRPr="00232371">
        <w:rPr>
          <w:rFonts w:ascii="Arial Narrow" w:eastAsia="Arial Narrow" w:hAnsi="Arial Narrow" w:cs="Arial Narrow"/>
          <w:b/>
          <w:bCs/>
          <w:sz w:val="12"/>
          <w:szCs w:val="12"/>
        </w:rPr>
        <w:t>Revisó: </w:t>
      </w:r>
      <w:r w:rsidRPr="00232371">
        <w:rPr>
          <w:rFonts w:ascii="Arial Narrow" w:eastAsia="Arial Narrow" w:hAnsi="Arial Narrow" w:cs="Arial Narrow"/>
          <w:b/>
          <w:sz w:val="12"/>
          <w:szCs w:val="12"/>
        </w:rPr>
        <w:t>Dirección Jurídica.</w:t>
      </w:r>
    </w:p>
    <w:p w14:paraId="619B1EB3" w14:textId="495F02C3" w:rsidR="00232371" w:rsidRPr="00232371" w:rsidRDefault="00232371" w:rsidP="00232371">
      <w:pPr>
        <w:pStyle w:val="Normal1"/>
        <w:spacing w:line="276" w:lineRule="auto"/>
        <w:rPr>
          <w:rFonts w:ascii="Arial Narrow" w:eastAsia="Arial Narrow" w:hAnsi="Arial Narrow" w:cs="Arial Narrow"/>
          <w:b/>
          <w:sz w:val="12"/>
          <w:szCs w:val="12"/>
          <w:lang w:val="es-CO"/>
        </w:rPr>
      </w:pPr>
      <w:r w:rsidRPr="00232371">
        <w:rPr>
          <w:rFonts w:ascii="Arial Narrow" w:eastAsia="Arial Narrow" w:hAnsi="Arial Narrow" w:cs="Arial Narrow"/>
          <w:b/>
          <w:bCs/>
          <w:sz w:val="12"/>
          <w:szCs w:val="12"/>
        </w:rPr>
        <w:t>Aprobó: </w:t>
      </w:r>
      <w:r w:rsidRPr="00232371">
        <w:rPr>
          <w:rFonts w:ascii="Arial Narrow" w:eastAsia="Arial Narrow" w:hAnsi="Arial Narrow" w:cs="Arial Narrow"/>
          <w:b/>
          <w:sz w:val="12"/>
          <w:szCs w:val="12"/>
        </w:rPr>
        <w:t>Dirección Jurídica y Coordinación Política</w:t>
      </w:r>
      <w:r w:rsidR="00ED53D7">
        <w:rPr>
          <w:rFonts w:ascii="Arial Narrow" w:eastAsia="Arial Narrow" w:hAnsi="Arial Narrow" w:cs="Arial Narrow"/>
          <w:b/>
          <w:sz w:val="12"/>
          <w:szCs w:val="12"/>
        </w:rPr>
        <w:t>.</w:t>
      </w:r>
    </w:p>
    <w:p w14:paraId="272EF020" w14:textId="77777777" w:rsidR="00344B89" w:rsidRDefault="00344B89" w:rsidP="00344B89">
      <w:pPr>
        <w:pStyle w:val="Normal1"/>
        <w:spacing w:line="276" w:lineRule="auto"/>
        <w:rPr>
          <w:rFonts w:ascii="Arial Narrow" w:eastAsia="Arial Narrow" w:hAnsi="Arial Narrow" w:cs="Arial Narrow"/>
          <w:sz w:val="18"/>
          <w:szCs w:val="18"/>
        </w:rPr>
      </w:pPr>
    </w:p>
    <w:p w14:paraId="4EBEB864" w14:textId="77777777" w:rsidR="00344B89" w:rsidRDefault="00344B89" w:rsidP="00344B89">
      <w:pPr>
        <w:pStyle w:val="Normal1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74CAF4B3" w14:textId="0E0FA197" w:rsidR="00965F14" w:rsidRPr="00A63F3A" w:rsidRDefault="00965F14" w:rsidP="00965F14">
      <w:pPr>
        <w:spacing w:after="0"/>
        <w:jc w:val="both"/>
        <w:rPr>
          <w:rFonts w:ascii="Arial Narrow" w:hAnsi="Arial Narrow" w:cs="Roboto"/>
          <w:sz w:val="18"/>
          <w:szCs w:val="16"/>
          <w:u w:color="4D4D4D"/>
          <w:lang w:val="es"/>
        </w:rPr>
      </w:pPr>
      <w:r w:rsidRPr="00A63F3A">
        <w:rPr>
          <w:rFonts w:ascii="Arial Narrow" w:hAnsi="Arial Narrow" w:cs="Roboto"/>
          <w:sz w:val="18"/>
          <w:szCs w:val="16"/>
          <w:u w:color="4D4D4D"/>
          <w:lang w:val="es"/>
        </w:rPr>
        <w:t xml:space="preserve"> </w:t>
      </w:r>
    </w:p>
    <w:sectPr w:rsidR="00965F14" w:rsidRPr="00A63F3A" w:rsidSect="00630D6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53" w:right="1701" w:bottom="2268" w:left="1701" w:header="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A055" w14:textId="77777777" w:rsidR="001C7A55" w:rsidRDefault="001C7A55" w:rsidP="005B3515">
      <w:pPr>
        <w:spacing w:after="0" w:line="240" w:lineRule="auto"/>
      </w:pPr>
      <w:r>
        <w:separator/>
      </w:r>
    </w:p>
  </w:endnote>
  <w:endnote w:type="continuationSeparator" w:id="0">
    <w:p w14:paraId="7F819F7B" w14:textId="77777777" w:rsidR="001C7A55" w:rsidRDefault="001C7A55" w:rsidP="005B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3412" w14:textId="3949871F" w:rsidR="00115170" w:rsidRDefault="00115170" w:rsidP="00115170">
    <w:pPr>
      <w:pStyle w:val="Piedepgina"/>
      <w:ind w:hanging="1701"/>
    </w:pPr>
    <w:r>
      <w:rPr>
        <w:noProof/>
      </w:rPr>
      <w:drawing>
        <wp:inline distT="0" distB="0" distL="0" distR="0" wp14:anchorId="54D179FD" wp14:editId="15E02A4F">
          <wp:extent cx="7767766" cy="1719139"/>
          <wp:effectExtent l="0" t="0" r="508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45" cy="173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3E7A" w14:textId="0D2BE228" w:rsidR="00115170" w:rsidRDefault="00115170" w:rsidP="00115170">
    <w:pPr>
      <w:pStyle w:val="Piedepgina"/>
      <w:ind w:left="-1701"/>
    </w:pPr>
    <w:r>
      <w:rPr>
        <w:noProof/>
      </w:rPr>
      <w:drawing>
        <wp:inline distT="0" distB="0" distL="0" distR="0" wp14:anchorId="678FC004" wp14:editId="759E3ECE">
          <wp:extent cx="7877175" cy="1125855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9"/>
                  <a:stretch/>
                </pic:blipFill>
                <pic:spPr bwMode="auto">
                  <a:xfrm>
                    <a:off x="0" y="0"/>
                    <a:ext cx="8056758" cy="1151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2152" w14:textId="77777777" w:rsidR="001C7A55" w:rsidRDefault="001C7A55" w:rsidP="005B3515">
      <w:pPr>
        <w:spacing w:after="0" w:line="240" w:lineRule="auto"/>
      </w:pPr>
      <w:r>
        <w:separator/>
      </w:r>
    </w:p>
  </w:footnote>
  <w:footnote w:type="continuationSeparator" w:id="0">
    <w:p w14:paraId="3781ED6F" w14:textId="77777777" w:rsidR="001C7A55" w:rsidRDefault="001C7A55" w:rsidP="005B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48B0" w14:textId="19D2E824" w:rsidR="00115170" w:rsidRPr="00115170" w:rsidRDefault="00115170" w:rsidP="00115170">
    <w:pPr>
      <w:pStyle w:val="Encabezado"/>
      <w:ind w:hanging="1701"/>
    </w:pPr>
    <w:r>
      <w:rPr>
        <w:noProof/>
      </w:rPr>
      <w:drawing>
        <wp:inline distT="0" distB="0" distL="0" distR="0" wp14:anchorId="4B207DED" wp14:editId="141B07EF">
          <wp:extent cx="7812593" cy="165798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73"/>
                  <a:stretch/>
                </pic:blipFill>
                <pic:spPr bwMode="auto">
                  <a:xfrm>
                    <a:off x="0" y="0"/>
                    <a:ext cx="7875285" cy="1671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8DDE" w14:textId="557F4FFC" w:rsidR="00115170" w:rsidRPr="00115170" w:rsidRDefault="00115170" w:rsidP="00115170">
    <w:pPr>
      <w:pStyle w:val="Encabezado"/>
      <w:ind w:right="-1701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DFE"/>
    <w:multiLevelType w:val="hybridMultilevel"/>
    <w:tmpl w:val="34947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2C70"/>
    <w:multiLevelType w:val="hybridMultilevel"/>
    <w:tmpl w:val="419439D0"/>
    <w:lvl w:ilvl="0" w:tplc="146A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6DA"/>
    <w:multiLevelType w:val="hybridMultilevel"/>
    <w:tmpl w:val="ED4AEBDE"/>
    <w:lvl w:ilvl="0" w:tplc="5816D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893"/>
    <w:multiLevelType w:val="hybridMultilevel"/>
    <w:tmpl w:val="AFE6B9E6"/>
    <w:lvl w:ilvl="0" w:tplc="E3189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7E43"/>
    <w:multiLevelType w:val="hybridMultilevel"/>
    <w:tmpl w:val="3C4A2C8A"/>
    <w:lvl w:ilvl="0" w:tplc="9CE45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508C"/>
    <w:multiLevelType w:val="hybridMultilevel"/>
    <w:tmpl w:val="B0B21FD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7389"/>
    <w:multiLevelType w:val="hybridMultilevel"/>
    <w:tmpl w:val="324AA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3723"/>
    <w:multiLevelType w:val="hybridMultilevel"/>
    <w:tmpl w:val="58620CE4"/>
    <w:lvl w:ilvl="0" w:tplc="EEC8F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53E96"/>
    <w:multiLevelType w:val="hybridMultilevel"/>
    <w:tmpl w:val="F44A7A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F5FF7"/>
    <w:multiLevelType w:val="hybridMultilevel"/>
    <w:tmpl w:val="38987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33B6F"/>
    <w:multiLevelType w:val="hybridMultilevel"/>
    <w:tmpl w:val="2B3E42B0"/>
    <w:lvl w:ilvl="0" w:tplc="8DFEA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020">
    <w:abstractNumId w:val="9"/>
  </w:num>
  <w:num w:numId="2" w16cid:durableId="1731801204">
    <w:abstractNumId w:val="0"/>
  </w:num>
  <w:num w:numId="3" w16cid:durableId="1122260898">
    <w:abstractNumId w:val="8"/>
  </w:num>
  <w:num w:numId="4" w16cid:durableId="483163190">
    <w:abstractNumId w:val="6"/>
  </w:num>
  <w:num w:numId="5" w16cid:durableId="1862426680">
    <w:abstractNumId w:val="5"/>
  </w:num>
  <w:num w:numId="6" w16cid:durableId="1311907751">
    <w:abstractNumId w:val="4"/>
  </w:num>
  <w:num w:numId="7" w16cid:durableId="724178569">
    <w:abstractNumId w:val="2"/>
  </w:num>
  <w:num w:numId="8" w16cid:durableId="386145374">
    <w:abstractNumId w:val="7"/>
  </w:num>
  <w:num w:numId="9" w16cid:durableId="824051846">
    <w:abstractNumId w:val="10"/>
  </w:num>
  <w:num w:numId="10" w16cid:durableId="1540899534">
    <w:abstractNumId w:val="1"/>
  </w:num>
  <w:num w:numId="11" w16cid:durableId="93972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C2BF2"/>
    <w:rsid w:val="000D2F52"/>
    <w:rsid w:val="0010089E"/>
    <w:rsid w:val="00115170"/>
    <w:rsid w:val="0015572B"/>
    <w:rsid w:val="00183B76"/>
    <w:rsid w:val="001B4821"/>
    <w:rsid w:val="001C7A55"/>
    <w:rsid w:val="001E3A0C"/>
    <w:rsid w:val="001F3116"/>
    <w:rsid w:val="0020249A"/>
    <w:rsid w:val="002027B3"/>
    <w:rsid w:val="00217F3C"/>
    <w:rsid w:val="00232371"/>
    <w:rsid w:val="00246306"/>
    <w:rsid w:val="00281D02"/>
    <w:rsid w:val="002A26B6"/>
    <w:rsid w:val="002A7579"/>
    <w:rsid w:val="002F6C1E"/>
    <w:rsid w:val="0030539D"/>
    <w:rsid w:val="00317403"/>
    <w:rsid w:val="003174B6"/>
    <w:rsid w:val="003266D1"/>
    <w:rsid w:val="00344B89"/>
    <w:rsid w:val="00371536"/>
    <w:rsid w:val="00380AB4"/>
    <w:rsid w:val="003D6772"/>
    <w:rsid w:val="00421093"/>
    <w:rsid w:val="00445256"/>
    <w:rsid w:val="00480194"/>
    <w:rsid w:val="00492C51"/>
    <w:rsid w:val="004B21D9"/>
    <w:rsid w:val="00532F12"/>
    <w:rsid w:val="005A7292"/>
    <w:rsid w:val="005B3515"/>
    <w:rsid w:val="005C25E6"/>
    <w:rsid w:val="005F4267"/>
    <w:rsid w:val="00606878"/>
    <w:rsid w:val="00630D64"/>
    <w:rsid w:val="0064619C"/>
    <w:rsid w:val="006918A5"/>
    <w:rsid w:val="006D3874"/>
    <w:rsid w:val="006F04C5"/>
    <w:rsid w:val="00716753"/>
    <w:rsid w:val="00727AB1"/>
    <w:rsid w:val="007366E1"/>
    <w:rsid w:val="007610ED"/>
    <w:rsid w:val="007915C7"/>
    <w:rsid w:val="007C22F4"/>
    <w:rsid w:val="007C6002"/>
    <w:rsid w:val="007C6648"/>
    <w:rsid w:val="00803116"/>
    <w:rsid w:val="008668AA"/>
    <w:rsid w:val="00872563"/>
    <w:rsid w:val="008A6415"/>
    <w:rsid w:val="008A79EA"/>
    <w:rsid w:val="008E4654"/>
    <w:rsid w:val="008E483E"/>
    <w:rsid w:val="00917B14"/>
    <w:rsid w:val="00962A20"/>
    <w:rsid w:val="00965F14"/>
    <w:rsid w:val="009839DA"/>
    <w:rsid w:val="00983DF5"/>
    <w:rsid w:val="009A1A0E"/>
    <w:rsid w:val="009B2B63"/>
    <w:rsid w:val="009D4F1A"/>
    <w:rsid w:val="009E730C"/>
    <w:rsid w:val="009F53BC"/>
    <w:rsid w:val="00A1523A"/>
    <w:rsid w:val="00A5170E"/>
    <w:rsid w:val="00A63F3A"/>
    <w:rsid w:val="00A8374A"/>
    <w:rsid w:val="00AD2E3F"/>
    <w:rsid w:val="00B071B0"/>
    <w:rsid w:val="00B10156"/>
    <w:rsid w:val="00B3279E"/>
    <w:rsid w:val="00B71E13"/>
    <w:rsid w:val="00B80B9A"/>
    <w:rsid w:val="00B96D3C"/>
    <w:rsid w:val="00BD1D36"/>
    <w:rsid w:val="00BF009B"/>
    <w:rsid w:val="00BF2E5A"/>
    <w:rsid w:val="00C15BF0"/>
    <w:rsid w:val="00C75404"/>
    <w:rsid w:val="00CD1BD4"/>
    <w:rsid w:val="00D0235B"/>
    <w:rsid w:val="00D25223"/>
    <w:rsid w:val="00D32166"/>
    <w:rsid w:val="00D7648A"/>
    <w:rsid w:val="00DB1998"/>
    <w:rsid w:val="00DD647D"/>
    <w:rsid w:val="00E17E58"/>
    <w:rsid w:val="00E461AA"/>
    <w:rsid w:val="00E661A2"/>
    <w:rsid w:val="00E75138"/>
    <w:rsid w:val="00EC270D"/>
    <w:rsid w:val="00ED3B69"/>
    <w:rsid w:val="00ED53D7"/>
    <w:rsid w:val="00EF21E7"/>
    <w:rsid w:val="00F04996"/>
    <w:rsid w:val="00F40880"/>
    <w:rsid w:val="00F50DCC"/>
    <w:rsid w:val="00F64D53"/>
    <w:rsid w:val="00F824B4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20FAE"/>
  <w15:chartTrackingRefBased/>
  <w15:docId w15:val="{59880BD8-682A-433D-A4C9-90EE240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06"/>
    <w:rPr>
      <w:lang w:val="es-CO"/>
    </w:rPr>
  </w:style>
  <w:style w:type="paragraph" w:styleId="Ttulo2">
    <w:name w:val="heading 2"/>
    <w:basedOn w:val="Normal"/>
    <w:link w:val="Ttulo2Car"/>
    <w:uiPriority w:val="9"/>
    <w:qFormat/>
    <w:rsid w:val="0024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515"/>
  </w:style>
  <w:style w:type="paragraph" w:styleId="Piedepgina">
    <w:name w:val="footer"/>
    <w:basedOn w:val="Normal"/>
    <w:link w:val="PiedepginaCar"/>
    <w:uiPriority w:val="99"/>
    <w:unhideWhenUsed/>
    <w:rsid w:val="005B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515"/>
  </w:style>
  <w:style w:type="paragraph" w:customStyle="1" w:styleId="Alineacinptica">
    <w:name w:val="Alineación óptica"/>
    <w:basedOn w:val="Normal"/>
    <w:uiPriority w:val="99"/>
    <w:rsid w:val="00C15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333333"/>
      <w:spacing w:val="-42"/>
      <w:sz w:val="140"/>
      <w:szCs w:val="140"/>
    </w:rPr>
  </w:style>
  <w:style w:type="table" w:styleId="Tablaconcuadrcula">
    <w:name w:val="Table Grid"/>
    <w:basedOn w:val="Tablanormal"/>
    <w:uiPriority w:val="39"/>
    <w:rsid w:val="00D2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46306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Sinespaciado">
    <w:name w:val="No Spacing"/>
    <w:uiPriority w:val="1"/>
    <w:qFormat/>
    <w:rsid w:val="00246306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24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3B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3B69"/>
    <w:rPr>
      <w:rFonts w:ascii="Consolas" w:hAnsi="Consolas"/>
      <w:sz w:val="21"/>
      <w:szCs w:val="21"/>
      <w:lang w:val="es-CO"/>
    </w:rPr>
  </w:style>
  <w:style w:type="paragraph" w:styleId="Prrafodelista">
    <w:name w:val="List Paragraph"/>
    <w:basedOn w:val="Normal"/>
    <w:uiPriority w:val="34"/>
    <w:qFormat/>
    <w:rsid w:val="001F31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6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654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2A75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ormal1">
    <w:name w:val="Normal1"/>
    <w:rsid w:val="0034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Ramirez</dc:creator>
  <cp:keywords/>
  <dc:description/>
  <cp:lastModifiedBy>Juventudes Cambio Radical</cp:lastModifiedBy>
  <cp:revision>3</cp:revision>
  <cp:lastPrinted>2023-03-03T20:15:00Z</cp:lastPrinted>
  <dcterms:created xsi:type="dcterms:W3CDTF">2025-03-07T15:51:00Z</dcterms:created>
  <dcterms:modified xsi:type="dcterms:W3CDTF">2025-03-07T16:01:00Z</dcterms:modified>
</cp:coreProperties>
</file>